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D98CE" w14:textId="29CBD070" w:rsidR="00A31F8D" w:rsidRPr="004769D5" w:rsidRDefault="00A31F8D" w:rsidP="00A31F8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CE36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C22A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</w:p>
    <w:p w14:paraId="247BF6F9" w14:textId="77777777" w:rsidR="0086575C" w:rsidRPr="004769D5" w:rsidRDefault="0086575C" w:rsidP="0086575C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9D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42BE63A8" w14:textId="77777777" w:rsidR="0086575C" w:rsidRDefault="0086575C" w:rsidP="0086575C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6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4769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1D01FC86" w14:textId="77777777" w:rsidR="001A2C01" w:rsidRPr="004769D5" w:rsidRDefault="001A2C01" w:rsidP="0086575C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16802" w14:textId="77777777" w:rsidR="001A2C01" w:rsidRPr="001A2C01" w:rsidRDefault="001A2C01" w:rsidP="001A2C01">
      <w:pPr>
        <w:jc w:val="center"/>
        <w:rPr>
          <w:rFonts w:ascii="Times New Roman" w:hAnsi="Times New Roman" w:cs="Times New Roman"/>
          <w:sz w:val="24"/>
          <w:szCs w:val="24"/>
        </w:rPr>
      </w:pPr>
      <w:r w:rsidRPr="001A2C01">
        <w:rPr>
          <w:rFonts w:ascii="Times New Roman" w:hAnsi="Times New Roman" w:cs="Times New Roman"/>
          <w:sz w:val="24"/>
          <w:szCs w:val="24"/>
        </w:rPr>
        <w:t>Рекомендуемая форма ходатайства о возобновлении ранее приостановленного  решения</w:t>
      </w:r>
    </w:p>
    <w:tbl>
      <w:tblPr>
        <w:tblStyle w:val="a8"/>
        <w:tblW w:w="4961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8D6162" w:rsidRPr="004769D5" w14:paraId="008AC0E7" w14:textId="77777777" w:rsidTr="00672DCD">
        <w:tc>
          <w:tcPr>
            <w:tcW w:w="4961" w:type="dxa"/>
          </w:tcPr>
          <w:p w14:paraId="184011EF" w14:textId="77777777" w:rsidR="008D6162" w:rsidRPr="004769D5" w:rsidRDefault="00DD2561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9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6CFCC561" w14:textId="77777777" w:rsidR="008D6162" w:rsidRPr="004769D5" w:rsidRDefault="000C22A2" w:rsidP="00476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22EC15B">
                <v:line id="Прямая соединительная линия 287" o:spid="_x0000_s1045" style="position:absolute;left:0;text-align:left;z-index:25196748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BZzClM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  <w:r w:rsidR="00911E98" w:rsidRPr="004769D5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82D05FC" w14:textId="77777777" w:rsidR="008D6162" w:rsidRPr="004769D5" w:rsidRDefault="000C22A2" w:rsidP="0047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6BC8871">
                <v:line id="Прямая соединительная линия 288" o:spid="_x0000_s1044" style="position:absolute;left:0;text-align:left;z-index:25196851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5nCVx+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324B762E" w14:textId="77777777" w:rsidR="008D6162" w:rsidRPr="004769D5" w:rsidRDefault="000C22A2" w:rsidP="0047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9CB1C5C">
                <v:line id="Прямая соединительная линия 289" o:spid="_x0000_s1043" style="position:absolute;left:0;text-align:left;z-index:25196953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+Bh46+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</w:t>
            </w:r>
            <w:proofErr w:type="gramStart"/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14019031" w14:textId="77777777" w:rsidR="008D6162" w:rsidRPr="004769D5" w:rsidRDefault="000C22A2" w:rsidP="0047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700BCFEF">
                <v:line id="Прямая соединительная линия 290" o:spid="_x0000_s1042" style="position:absolute;left:0;text-align:left;z-index:25197056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1034EDDA">
                <v:line id="Прямая соединительная линия 291" o:spid="_x0000_s1041" style="position:absolute;left:0;text-align:left;z-index:25197158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BrhOJE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1B05543C" w14:textId="77777777" w:rsidR="008D6162" w:rsidRPr="004769D5" w:rsidRDefault="000C22A2" w:rsidP="004769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9957892">
                <v:line id="Прямая соединительная линия 292" o:spid="_x0000_s1040" style="position:absolute;left:0;text-align:left;z-index:25197260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A6+1Xh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367D509F" w14:textId="77777777" w:rsidR="008D6162" w:rsidRPr="004769D5" w:rsidRDefault="000C22A2" w:rsidP="00476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63F519A">
                <v:line id="Прямая соединительная линия 293" o:spid="_x0000_s1039" style="position:absolute;z-index:25197568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BEzkXR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62A759C">
                <v:line id="Прямая соединительная линия 294" o:spid="_x0000_s1038" style="position:absolute;z-index:25197465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FAYnA7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5EEB465">
                <v:line id="Прямая соединительная линия 295" o:spid="_x0000_s1037" style="position:absolute;z-index:25197363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D2Wk0/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D6162" w:rsidRPr="004769D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661708ED" w14:textId="77777777" w:rsidR="008D6162" w:rsidRPr="004769D5" w:rsidRDefault="008D6162" w:rsidP="004769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>ХОДАТАЙСТВО</w:t>
      </w:r>
    </w:p>
    <w:p w14:paraId="1CBE4FFB" w14:textId="77777777" w:rsidR="008D6162" w:rsidRPr="004769D5" w:rsidRDefault="008D6162" w:rsidP="004769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>о возобновлении ранее приостановленного решения</w:t>
      </w:r>
    </w:p>
    <w:p w14:paraId="4C0F13FE" w14:textId="77777777" w:rsidR="008D6162" w:rsidRPr="004769D5" w:rsidRDefault="008D616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7EDFDF" w14:textId="77777777" w:rsidR="008D6162" w:rsidRPr="004769D5" w:rsidRDefault="000C22A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18B4E8D">
          <v:line id="Прямая соединительная линия 296" o:spid="_x0000_s1036" style="position:absolute;left:0;text-align:left;z-index:251978752;visibility:visible;mso-position-horizontal:right;mso-position-horizontal-relative:margin;mso-width-relative:margin;mso-height-relative:margin" from="2550.1pt,1pt" to="3018.8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" strokecolor="black [3200]" strokeweight=".5pt">
            <v:stroke joinstyle="miter"/>
            <w10:wrap anchorx="margin"/>
          </v:line>
        </w:pict>
      </w:r>
      <w:r w:rsidR="008D6162" w:rsidRPr="004769D5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911E98" w:rsidRPr="004769D5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="008D6162" w:rsidRPr="004769D5">
        <w:rPr>
          <w:rFonts w:ascii="Times New Roman" w:hAnsi="Times New Roman" w:cs="Times New Roman"/>
          <w:sz w:val="24"/>
          <w:szCs w:val="24"/>
        </w:rPr>
        <w:t>)</w:t>
      </w:r>
    </w:p>
    <w:p w14:paraId="135F5DBC" w14:textId="77777777" w:rsidR="008D6162" w:rsidRPr="004769D5" w:rsidRDefault="000C22A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851321D">
          <v:line id="Прямая соединительная линия 297" o:spid="_x0000_s1035" style="position:absolute;left:0;text-align:left;z-index:251984896;visibility:visible;mso-position-horizontal-relative:margin;mso-width-relative:margin;mso-height-relative:margin" from="79.8pt,17.6pt" to="392.5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" strokecolor="black [3200]" strokeweight=".5pt">
            <v:stroke joinstyle="miter"/>
            <w10:wrap anchorx="margin"/>
          </v:line>
        </w:pict>
      </w:r>
      <w:r w:rsidR="008D6162" w:rsidRPr="004769D5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</w:t>
      </w:r>
      <w:r w:rsidR="00672DCD" w:rsidRPr="004769D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D6162" w:rsidRPr="004769D5">
        <w:rPr>
          <w:rFonts w:ascii="Times New Roman" w:hAnsi="Times New Roman" w:cs="Times New Roman"/>
          <w:sz w:val="24"/>
          <w:szCs w:val="24"/>
        </w:rPr>
        <w:t>вынесено решение</w:t>
      </w:r>
    </w:p>
    <w:p w14:paraId="4C9BA22E" w14:textId="77777777" w:rsidR="008D6162" w:rsidRPr="004769D5" w:rsidRDefault="008D616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 xml:space="preserve">                                                (наименование контролируемого лица)</w:t>
      </w:r>
    </w:p>
    <w:p w14:paraId="09A990FC" w14:textId="77777777" w:rsidR="008D6162" w:rsidRPr="004769D5" w:rsidRDefault="000C22A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DFC79E5">
          <v:line id="Прямая соединительная линия 298" o:spid="_x0000_s1034" style="position:absolute;left:0;text-align:left;z-index:251985920;visibility:visible;mso-position-horizontal-relative:margin;mso-width-relative:margin;mso-height-relative:margin" from="16.05pt,18.1pt" to="510.3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8D6162" w:rsidRPr="004769D5">
        <w:rPr>
          <w:rFonts w:ascii="Times New Roman" w:hAnsi="Times New Roman" w:cs="Times New Roman"/>
          <w:sz w:val="24"/>
          <w:szCs w:val="24"/>
        </w:rPr>
        <w:t xml:space="preserve"> о                                                                                                                                  </w:t>
      </w:r>
      <w:r w:rsidR="009D2F2C" w:rsidRPr="004769D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9D2F2C" w:rsidRPr="004769D5">
        <w:rPr>
          <w:rFonts w:ascii="Times New Roman" w:hAnsi="Times New Roman" w:cs="Times New Roman"/>
          <w:sz w:val="24"/>
          <w:szCs w:val="24"/>
        </w:rPr>
        <w:t xml:space="preserve">  </w:t>
      </w:r>
      <w:r w:rsidR="008D6162" w:rsidRPr="004769D5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14:paraId="492BD7F5" w14:textId="77777777" w:rsidR="008D6162" w:rsidRPr="004769D5" w:rsidRDefault="008D6162" w:rsidP="004769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 xml:space="preserve">   (указывается наименование решения, вынесенного в отношении контролируемого лица, его реквизиты и срок исполнения)</w:t>
      </w:r>
    </w:p>
    <w:p w14:paraId="3208A5A0" w14:textId="77777777" w:rsidR="008D6162" w:rsidRPr="004769D5" w:rsidRDefault="008D616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 xml:space="preserve">исполнение которого на основании </w:t>
      </w:r>
    </w:p>
    <w:p w14:paraId="10C6B9E1" w14:textId="77777777" w:rsidR="008D6162" w:rsidRPr="004769D5" w:rsidRDefault="000C22A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39DD2DAB">
          <v:line id="Прямая соединительная линия 299" o:spid="_x0000_s1033" style="position:absolute;left:0;text-align:left;z-index:251979776;visibility:visible;mso-position-horizontal-relative:margin;mso-width-relative:margin;mso-height-relative:margin" from="216.3pt,1.3pt" to="510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" strokecolor="black [3200]" strokeweight=".5pt">
            <v:stroke joinstyle="miter"/>
            <w10:wrap anchorx="margin"/>
          </v:line>
        </w:pict>
      </w:r>
      <w:r w:rsidR="008D6162" w:rsidRPr="004769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(указываются реквизиты решения, на основании </w:t>
      </w:r>
    </w:p>
    <w:p w14:paraId="32D59C8B" w14:textId="77777777" w:rsidR="008D6162" w:rsidRPr="004769D5" w:rsidRDefault="000C22A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52DCD0A">
          <v:line id="Прямая соединительная линия 300" o:spid="_x0000_s1032" style="position:absolute;left:0;text-align:left;z-index:251980800;visibility:visible;mso-position-horizontal-relative:margin;mso-width-relative:margin;mso-height-relative:margin" from=".3pt,18.8pt" to="510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" strokecolor="black [3200]" strokeweight=".5pt">
            <v:stroke joinstyle="miter"/>
            <w10:wrap anchorx="margin"/>
          </v:line>
        </w:pict>
      </w:r>
    </w:p>
    <w:p w14:paraId="47E355FD" w14:textId="77777777" w:rsidR="008D6162" w:rsidRPr="004769D5" w:rsidRDefault="008D6162" w:rsidP="004769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>которого исполнение было приостановлено)</w:t>
      </w:r>
    </w:p>
    <w:p w14:paraId="7766AE69" w14:textId="77777777" w:rsidR="008D6162" w:rsidRPr="004769D5" w:rsidRDefault="008D616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>было приостановлено до «___» ____________ 20 __ г.</w:t>
      </w:r>
    </w:p>
    <w:p w14:paraId="393DFABD" w14:textId="77777777" w:rsidR="008D6162" w:rsidRPr="004769D5" w:rsidRDefault="008D616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ab/>
        <w:t xml:space="preserve">В настоящее время обстоятельства, послужившие основанием для приостановления исполнения решения, отпали в связи с </w:t>
      </w:r>
    </w:p>
    <w:p w14:paraId="19C90399" w14:textId="77777777" w:rsidR="008D6162" w:rsidRPr="004769D5" w:rsidRDefault="000C22A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91FE341">
          <v:line id="Прямая соединительная линия 301" o:spid="_x0000_s1031" style="position:absolute;left:0;text-align:left;z-index:251981824;visibility:visible;mso-position-horizontal-relative:margin;mso-width-relative:margin;mso-height-relative:margin" from="339.3pt,1.3pt" to="510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" strokecolor="black [3200]" strokeweight=".5pt">
            <v:stroke joinstyle="miter"/>
            <w10:wrap anchorx="margin"/>
          </v:line>
        </w:pict>
      </w:r>
      <w:r w:rsidR="008D6162" w:rsidRPr="004769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(указываются обстоятельства,</w:t>
      </w:r>
    </w:p>
    <w:p w14:paraId="4F9BBD61" w14:textId="77777777" w:rsidR="008D6162" w:rsidRPr="004769D5" w:rsidRDefault="000C22A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75E20BC">
          <v:line id="Прямая соединительная линия 302" o:spid="_x0000_s1030" style="position:absolute;left:0;text-align:left;z-index:251982848;visibility:visible;mso-position-horizontal-relative:margin;mso-width-relative:margin;mso-height-relative:margin" from=".3pt,18.8pt" to="510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8D6162" w:rsidRPr="004769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.</w:t>
      </w:r>
    </w:p>
    <w:p w14:paraId="24BCFFF1" w14:textId="77777777" w:rsidR="008D6162" w:rsidRPr="004769D5" w:rsidRDefault="008D6162" w:rsidP="004769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>которые послужили основанием для возобновления исполнения решения)</w:t>
      </w:r>
    </w:p>
    <w:p w14:paraId="01B381E4" w14:textId="77777777" w:rsidR="008D6162" w:rsidRPr="004769D5" w:rsidRDefault="008D6162" w:rsidP="004769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ab/>
        <w:t xml:space="preserve">На основании изложенного, прошу возобновить исполнение решения </w:t>
      </w:r>
      <w:r w:rsidRPr="004769D5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        </w:t>
      </w:r>
      <w:proofErr w:type="gramStart"/>
      <w:r w:rsidRPr="004769D5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14:paraId="5E8ACA4A" w14:textId="77777777" w:rsidR="008D6162" w:rsidRPr="004769D5" w:rsidRDefault="000C22A2" w:rsidP="004769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11AAA55">
          <v:line id="Прямая соединительная линия 303" o:spid="_x0000_s1029" style="position:absolute;left:0;text-align:left;z-index:251983872;visibility:visible;mso-position-horizontal-relative:margin;mso-width-relative:margin;mso-height-relative:margin" from=".3pt,.3pt" to="510.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" strokecolor="black [3200]" strokeweight=".5pt">
            <v:stroke joinstyle="miter"/>
            <w10:wrap anchorx="margin"/>
          </v:line>
        </w:pict>
      </w:r>
      <w:r w:rsidR="008D6162" w:rsidRPr="004769D5">
        <w:rPr>
          <w:rFonts w:ascii="Times New Roman" w:hAnsi="Times New Roman" w:cs="Times New Roman"/>
          <w:sz w:val="24"/>
          <w:szCs w:val="24"/>
        </w:rPr>
        <w:t>(указываются реквизиты ранее приостановленного решения)</w:t>
      </w:r>
    </w:p>
    <w:p w14:paraId="0D7F5726" w14:textId="77777777" w:rsidR="008D6162" w:rsidRPr="004769D5" w:rsidRDefault="008D6162" w:rsidP="004769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>Приложение:</w:t>
      </w:r>
    </w:p>
    <w:p w14:paraId="693F0440" w14:textId="77777777" w:rsidR="008D6162" w:rsidRPr="004769D5" w:rsidRDefault="008D6162" w:rsidP="00765955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 xml:space="preserve">1. Копия решения от «___» ____________ 20 __ г. № _____ </w:t>
      </w:r>
      <w:r w:rsidRPr="004769D5">
        <w:rPr>
          <w:rFonts w:ascii="Times New Roman" w:hAnsi="Times New Roman" w:cs="Times New Roman"/>
          <w:sz w:val="24"/>
          <w:szCs w:val="24"/>
        </w:rPr>
        <w:br/>
        <w:t>о приостановлении исполнения решения.</w:t>
      </w:r>
    </w:p>
    <w:p w14:paraId="3192F4FA" w14:textId="77777777" w:rsidR="008D6162" w:rsidRPr="004769D5" w:rsidRDefault="008D6162" w:rsidP="00765955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>2. Документы и сведения, подтверждающие устранение обстоятельств, послуживших основанием для приостановления исполнения решения.</w:t>
      </w:r>
    </w:p>
    <w:p w14:paraId="6DCCD99C" w14:textId="77777777" w:rsidR="008D6162" w:rsidRPr="004769D5" w:rsidRDefault="008D6162" w:rsidP="00765955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>3. Доверенность представителя от «___» ____________ 20 __ г. № _____. (если уведомление направляется представителем контролируемого лица)</w:t>
      </w:r>
    </w:p>
    <w:p w14:paraId="66C517C0" w14:textId="77777777" w:rsidR="008D6162" w:rsidRPr="004769D5" w:rsidRDefault="000C22A2" w:rsidP="008D616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7055726">
          <v:line id="Прямая соединительная линия 304" o:spid="_x0000_s1028" style="position:absolute;left:0;text-align:left;z-index:251976704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bh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pLyLkSYKhhQ/Dm+HffwSPw17NLyL3+LneBmv4td4NbyH+/XwAe7JGa/H5z1KeOhm&#10;b30NpGd65UbL25VLrdlyp9IXRKNtnsBumgDbBkThsTqZVw/LexjRo6+4AVrnw2NmFEqXBkuhU3NI&#10;TTZPfIBkEHoMASMVckidb2EnWQqW+jnjIDgly+i8auxMOrQhsCTt6yrJAK4cmSBcSDmByj+DxtgE&#10;Y3n9/hY4ReeMRocJqIQ27ndZw/ZYKj/EH1UftCbZF6bd5UHkdsAOZWXjvqcl/dHO8Ju/cvkd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BQxxbh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2ECFF3B">
          <v:line id="Прямая соединительная линия 305" o:spid="_x0000_s1027" style="position:absolute;left:0;text-align:left;z-index:251977728;visibility:visible;mso-position-horizontal:right;mso-position-horizontal-relative:margin;mso-width-relative:margin;mso-height-relative:margin" from="406.6pt,14.8pt" to="518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AKhAmB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8D6162" w:rsidRPr="004769D5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322D181D" w14:textId="77777777" w:rsidR="008D6162" w:rsidRPr="004769D5" w:rsidRDefault="008D6162" w:rsidP="008D6162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4769D5" w:rsidRPr="004769D5">
        <w:rPr>
          <w:rFonts w:ascii="Times New Roman" w:hAnsi="Times New Roman" w:cs="Times New Roman"/>
          <w:sz w:val="24"/>
          <w:szCs w:val="24"/>
        </w:rPr>
        <w:t>(Ф.И.О.)</w:t>
      </w:r>
      <w:r w:rsidRPr="004769D5">
        <w:rPr>
          <w:rFonts w:ascii="Times New Roman" w:hAnsi="Times New Roman" w:cs="Times New Roman"/>
          <w:sz w:val="24"/>
          <w:szCs w:val="24"/>
        </w:rPr>
        <w:t xml:space="preserve">                               (подпись)                 </w:t>
      </w:r>
      <w:r w:rsidR="00B724C6" w:rsidRPr="004769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769D5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14:paraId="0702D194" w14:textId="77777777" w:rsidR="006A7FFB" w:rsidRPr="004769D5" w:rsidRDefault="008D6162" w:rsidP="001929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9D5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6A7FFB" w:rsidRPr="004769D5" w:rsidSect="001A2C01">
      <w:pgSz w:w="11906" w:h="16838"/>
      <w:pgMar w:top="142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26EF8" w14:textId="77777777" w:rsidR="00390676" w:rsidRDefault="00390676" w:rsidP="004A21F0">
      <w:pPr>
        <w:spacing w:after="0" w:line="240" w:lineRule="auto"/>
      </w:pPr>
      <w:r>
        <w:separator/>
      </w:r>
    </w:p>
  </w:endnote>
  <w:endnote w:type="continuationSeparator" w:id="0">
    <w:p w14:paraId="7B9BF663" w14:textId="77777777" w:rsidR="00390676" w:rsidRDefault="00390676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85DA4" w14:textId="77777777" w:rsidR="00390676" w:rsidRDefault="00390676" w:rsidP="004A21F0">
      <w:pPr>
        <w:spacing w:after="0" w:line="240" w:lineRule="auto"/>
      </w:pPr>
      <w:r>
        <w:separator/>
      </w:r>
    </w:p>
  </w:footnote>
  <w:footnote w:type="continuationSeparator" w:id="0">
    <w:p w14:paraId="2A321A2B" w14:textId="77777777" w:rsidR="00390676" w:rsidRDefault="00390676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7547D"/>
    <w:rsid w:val="00084A11"/>
    <w:rsid w:val="000A4611"/>
    <w:rsid w:val="000B4ABF"/>
    <w:rsid w:val="000C22A2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14F5"/>
    <w:rsid w:val="0018551C"/>
    <w:rsid w:val="00185569"/>
    <w:rsid w:val="00191433"/>
    <w:rsid w:val="001929EC"/>
    <w:rsid w:val="00193014"/>
    <w:rsid w:val="001A2C01"/>
    <w:rsid w:val="001A30AB"/>
    <w:rsid w:val="001C4611"/>
    <w:rsid w:val="001C62C4"/>
    <w:rsid w:val="001C798A"/>
    <w:rsid w:val="001D0A27"/>
    <w:rsid w:val="001E266F"/>
    <w:rsid w:val="001E2CEA"/>
    <w:rsid w:val="001E3FB7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44E9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0676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769D5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876D6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575C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11E98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3632"/>
    <w:rsid w:val="00CE4525"/>
    <w:rsid w:val="00CE6710"/>
    <w:rsid w:val="00D12082"/>
    <w:rsid w:val="00D225DF"/>
    <w:rsid w:val="00D2332F"/>
    <w:rsid w:val="00D3311B"/>
    <w:rsid w:val="00D33308"/>
    <w:rsid w:val="00D333EC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6A42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4025"/>
    <w:rsid w:val="00F71CE2"/>
    <w:rsid w:val="00F83B25"/>
    <w:rsid w:val="00F865A2"/>
    <w:rsid w:val="00F9087E"/>
    <w:rsid w:val="00F9126A"/>
    <w:rsid w:val="00F97897"/>
    <w:rsid w:val="00FC0715"/>
    <w:rsid w:val="00FD0418"/>
    <w:rsid w:val="00FD2A7B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;"/>
  <w14:docId w14:val="1EF52D35"/>
  <w15:docId w15:val="{A48F22A3-C905-4F18-8123-883BA31C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0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9FC71-0D61-4245-A77A-4D8A2D956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34</cp:revision>
  <cp:lastPrinted>2023-03-14T12:44:00Z</cp:lastPrinted>
  <dcterms:created xsi:type="dcterms:W3CDTF">2022-02-10T12:02:00Z</dcterms:created>
  <dcterms:modified xsi:type="dcterms:W3CDTF">2023-03-14T14:58:00Z</dcterms:modified>
</cp:coreProperties>
</file>